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6E" w:rsidRDefault="009C71D8">
      <w:r>
        <w:t>Перевозчику.</w:t>
      </w:r>
    </w:p>
    <w:p w:rsidR="003748E5" w:rsidRDefault="009C71D8">
      <w:r>
        <w:t xml:space="preserve">Быстрый старт    </w:t>
      </w:r>
    </w:p>
    <w:p w:rsidR="003748E5" w:rsidRDefault="003748E5" w:rsidP="003748E5">
      <w:pPr>
        <w:pStyle w:val="a3"/>
        <w:numPr>
          <w:ilvl w:val="0"/>
          <w:numId w:val="1"/>
        </w:numPr>
      </w:pPr>
      <w:r>
        <w:t>Проходите регистрацию</w:t>
      </w:r>
    </w:p>
    <w:p w:rsidR="003748E5" w:rsidRDefault="003748E5" w:rsidP="003748E5">
      <w:pPr>
        <w:pStyle w:val="a3"/>
        <w:numPr>
          <w:ilvl w:val="0"/>
          <w:numId w:val="1"/>
        </w:numPr>
      </w:pPr>
      <w:r>
        <w:t xml:space="preserve">Создаете тарифы </w:t>
      </w:r>
    </w:p>
    <w:p w:rsidR="003748E5" w:rsidRDefault="003748E5" w:rsidP="003748E5">
      <w:pPr>
        <w:pStyle w:val="a3"/>
        <w:numPr>
          <w:ilvl w:val="0"/>
          <w:numId w:val="1"/>
        </w:numPr>
      </w:pPr>
      <w:r>
        <w:t>Регистрируете транспорт и водителя</w:t>
      </w:r>
    </w:p>
    <w:p w:rsidR="003748E5" w:rsidRDefault="003748E5" w:rsidP="003748E5">
      <w:pPr>
        <w:pStyle w:val="a3"/>
        <w:numPr>
          <w:ilvl w:val="0"/>
          <w:numId w:val="1"/>
        </w:numPr>
      </w:pPr>
      <w:r>
        <w:t>Ожидайте заказы или отправляйте свои перевозчикам.</w:t>
      </w:r>
    </w:p>
    <w:p w:rsidR="003748E5" w:rsidRDefault="009C71D8">
      <w:r>
        <w:t>Д</w:t>
      </w:r>
      <w:r w:rsidR="003748E5">
        <w:t>еньги сразу</w:t>
      </w:r>
      <w:r w:rsidR="00AC1DA8">
        <w:t>.</w:t>
      </w:r>
    </w:p>
    <w:p w:rsidR="00407D55" w:rsidRDefault="0020237A">
      <w:r>
        <w:t xml:space="preserve">При выполнении безналичного заказа, наш сервис не является </w:t>
      </w:r>
      <w:r w:rsidR="00407D55">
        <w:t xml:space="preserve">посредником перечисления денежных средств. Средства зачисляются на ваш расчетный счет на прямую от заказчика, к нам поступает только комиссия за заказ. </w:t>
      </w:r>
    </w:p>
    <w:p w:rsidR="00CE781F" w:rsidRDefault="00407D55">
      <w:r>
        <w:t xml:space="preserve">Как это происходит: при оплате банковской картой, денежные средства в полном объеме стоимости поездки </w:t>
      </w:r>
      <w:proofErr w:type="spellStart"/>
      <w:r>
        <w:t>замораживатся</w:t>
      </w:r>
      <w:proofErr w:type="spellEnd"/>
      <w:r>
        <w:t xml:space="preserve"> на расчетном сч</w:t>
      </w:r>
      <w:r w:rsidR="0004736C">
        <w:t>е</w:t>
      </w:r>
      <w:r>
        <w:t>те заказчика, и по окончании поездки перечисляются на ваш расчетный счет</w:t>
      </w:r>
      <w:r w:rsidR="00CE781F">
        <w:t xml:space="preserve">. </w:t>
      </w:r>
    </w:p>
    <w:p w:rsidR="00407D55" w:rsidRDefault="00CE781F">
      <w:r>
        <w:t xml:space="preserve">Мы обращаем внимание что, все </w:t>
      </w:r>
      <w:r w:rsidR="0004736C">
        <w:rPr>
          <w:u w:val="single"/>
        </w:rPr>
        <w:t>платежные системы</w:t>
      </w:r>
      <w:r w:rsidR="0004736C">
        <w:t xml:space="preserve"> у</w:t>
      </w:r>
      <w:r>
        <w:t xml:space="preserve">держивают комиссию за </w:t>
      </w:r>
      <w:proofErr w:type="spellStart"/>
      <w:r>
        <w:t>эквайринг</w:t>
      </w:r>
      <w:proofErr w:type="spellEnd"/>
      <w:r>
        <w:t>, обычно это не более 3%, которые будут списаны дополнительно.</w:t>
      </w:r>
    </w:p>
    <w:p w:rsidR="0004736C" w:rsidRDefault="00795B9B">
      <w:r>
        <w:t xml:space="preserve">Оплата без комиссии, </w:t>
      </w:r>
      <w:r w:rsidR="0004736C">
        <w:t xml:space="preserve">только при выводе средств на банковский расчетный счет </w:t>
      </w:r>
      <w:r>
        <w:t xml:space="preserve">организации, </w:t>
      </w:r>
      <w:r w:rsidR="00C16B37">
        <w:t>в течении 3 банковских дней, зависит от вашего банка.</w:t>
      </w:r>
    </w:p>
    <w:p w:rsidR="00AC1DA8" w:rsidRDefault="00407D55">
      <w:r>
        <w:t xml:space="preserve"> </w:t>
      </w:r>
    </w:p>
    <w:p w:rsidR="003748E5" w:rsidRDefault="003748E5"/>
    <w:p w:rsidR="009C71D8" w:rsidRDefault="009C71D8">
      <w:r>
        <w:t>Новые клиенты</w:t>
      </w:r>
      <w:r w:rsidR="00C16B37">
        <w:t>.</w:t>
      </w:r>
    </w:p>
    <w:p w:rsidR="008A022F" w:rsidRDefault="00C16B37">
      <w:r>
        <w:t xml:space="preserve">Вы точно знаете, </w:t>
      </w:r>
      <w:r w:rsidR="001878D3">
        <w:t>как трудно</w:t>
      </w:r>
      <w:r>
        <w:t xml:space="preserve"> н</w:t>
      </w:r>
      <w:r w:rsidR="001878D3">
        <w:t>айти нового заказчика</w:t>
      </w:r>
      <w:r w:rsidR="008A022F" w:rsidRPr="008A022F">
        <w:t xml:space="preserve">. </w:t>
      </w:r>
    </w:p>
    <w:p w:rsidR="001878D3" w:rsidRDefault="001878D3">
      <w:r>
        <w:t>Мы найдем для вас нового клиента с оплатой за заказ, с минимальной комиссией.</w:t>
      </w:r>
    </w:p>
    <w:p w:rsidR="004D7631" w:rsidRDefault="001878D3">
      <w:r>
        <w:t xml:space="preserve">Вы не платите за рекламу, зарплату сотрудникам, вы делаете то что действительно умеете – перевозите людей. </w:t>
      </w:r>
    </w:p>
    <w:p w:rsidR="001878D3" w:rsidRDefault="008C24DF">
      <w:r>
        <w:t xml:space="preserve">Именно по принципу партнерства устроена наша система, мы не навязываем свои условия, а </w:t>
      </w:r>
      <w:r w:rsidR="004D7631">
        <w:t>помогаем</w:t>
      </w:r>
      <w:r>
        <w:t>, автоматизировать и развивать</w:t>
      </w:r>
      <w:r w:rsidR="004D7631">
        <w:t xml:space="preserve"> ваш</w:t>
      </w:r>
      <w:r>
        <w:t xml:space="preserve"> бизнес.</w:t>
      </w:r>
    </w:p>
    <w:p w:rsidR="00C16B37" w:rsidRPr="008A022F" w:rsidRDefault="00C16B37"/>
    <w:p w:rsidR="00CA6DC0" w:rsidRDefault="00CA6DC0" w:rsidP="00CA6DC0">
      <w:pPr>
        <w:pStyle w:val="a3"/>
      </w:pPr>
    </w:p>
    <w:p w:rsidR="00CA6DC0" w:rsidRDefault="00CA6DC0" w:rsidP="00CA6DC0">
      <w:pPr>
        <w:pStyle w:val="a3"/>
      </w:pPr>
      <w:r>
        <w:t>Ответы на вопросы.</w:t>
      </w:r>
    </w:p>
    <w:p w:rsidR="00F90B9B" w:rsidRDefault="00F90B9B" w:rsidP="00CA6DC0">
      <w:pPr>
        <w:pStyle w:val="a3"/>
      </w:pPr>
    </w:p>
    <w:p w:rsidR="00CA6DC0" w:rsidRDefault="00F90B9B" w:rsidP="00CA6DC0">
      <w:pPr>
        <w:pStyle w:val="a3"/>
      </w:pPr>
      <w:r>
        <w:t>Условия сотрудничества.</w:t>
      </w:r>
    </w:p>
    <w:p w:rsidR="001E06AD" w:rsidRDefault="001E06AD" w:rsidP="001E06AD">
      <w:pPr>
        <w:pStyle w:val="a3"/>
      </w:pPr>
      <w:r>
        <w:t>Платно! Наша комиссия за принятый</w:t>
      </w:r>
      <w:r w:rsidR="004E408D">
        <w:t xml:space="preserve"> и выполненный</w:t>
      </w:r>
      <w:r>
        <w:t xml:space="preserve"> </w:t>
      </w:r>
      <w:r w:rsidR="004E408D">
        <w:t>заказ от клиента</w:t>
      </w:r>
      <w:r w:rsidR="00C23A25">
        <w:t xml:space="preserve"> всего</w:t>
      </w:r>
      <w:r>
        <w:t xml:space="preserve"> 5%, комиссия за принятый заказ от партнера 2%. </w:t>
      </w:r>
    </w:p>
    <w:p w:rsidR="001E06AD" w:rsidRDefault="001E06AD" w:rsidP="001E06AD">
      <w:pPr>
        <w:pStyle w:val="a3"/>
      </w:pPr>
      <w:r>
        <w:t xml:space="preserve">Бесплатно! Все остальное. А именно </w:t>
      </w:r>
      <w:r w:rsidR="00C23A25">
        <w:t>мощнейший</w:t>
      </w:r>
      <w:r>
        <w:t xml:space="preserve"> комплекс программного обеспечения, включающий в себя: телефонию</w:t>
      </w:r>
      <w:r w:rsidR="00C23A25">
        <w:t>, мониторинг, электронный оборот документов, учет сотрудников и клиентов, сайт, мобильное приложение, и многое другое.</w:t>
      </w:r>
    </w:p>
    <w:p w:rsidR="00C23A25" w:rsidRDefault="00C23A25" w:rsidP="001E06AD">
      <w:pPr>
        <w:pStyle w:val="a3"/>
      </w:pPr>
    </w:p>
    <w:p w:rsidR="00C23A25" w:rsidRDefault="00C23A25" w:rsidP="001E06AD">
      <w:pPr>
        <w:pStyle w:val="a3"/>
      </w:pPr>
    </w:p>
    <w:p w:rsidR="00F90B9B" w:rsidRDefault="00F90B9B" w:rsidP="00CA6DC0">
      <w:pPr>
        <w:pStyle w:val="a3"/>
      </w:pPr>
      <w:r>
        <w:t>Как принимать заказы</w:t>
      </w:r>
      <w:bookmarkStart w:id="0" w:name="_GoBack"/>
      <w:bookmarkEnd w:id="0"/>
    </w:p>
    <w:p w:rsidR="003449D7" w:rsidRDefault="003449D7" w:rsidP="00CA6DC0">
      <w:pPr>
        <w:pStyle w:val="a3"/>
      </w:pPr>
      <w:r>
        <w:t>Как связаться со службой поддержки</w:t>
      </w:r>
    </w:p>
    <w:p w:rsidR="003449D7" w:rsidRDefault="003449D7" w:rsidP="00CA6DC0">
      <w:pPr>
        <w:pStyle w:val="a3"/>
      </w:pPr>
      <w:r>
        <w:t>Данные для поездки</w:t>
      </w:r>
    </w:p>
    <w:p w:rsidR="003449D7" w:rsidRDefault="003449D7" w:rsidP="00CA6DC0">
      <w:pPr>
        <w:pStyle w:val="a3"/>
      </w:pPr>
    </w:p>
    <w:p w:rsidR="003449D7" w:rsidRDefault="00936E40" w:rsidP="00CA6DC0">
      <w:pPr>
        <w:pStyle w:val="a3"/>
      </w:pPr>
      <w:r>
        <w:t>Приложение водителя.</w:t>
      </w:r>
    </w:p>
    <w:p w:rsidR="00936E40" w:rsidRPr="003748E5" w:rsidRDefault="00936E40" w:rsidP="00CA6DC0">
      <w:pPr>
        <w:pStyle w:val="a3"/>
        <w:rPr>
          <w:lang w:val="en-US"/>
        </w:rPr>
      </w:pPr>
    </w:p>
    <w:p w:rsidR="003449D7" w:rsidRDefault="003449D7" w:rsidP="00CA6DC0">
      <w:pPr>
        <w:pStyle w:val="a3"/>
      </w:pPr>
    </w:p>
    <w:p w:rsidR="003449D7" w:rsidRPr="003449D7" w:rsidRDefault="003449D7" w:rsidP="00CA6DC0">
      <w:pPr>
        <w:pStyle w:val="a3"/>
      </w:pPr>
    </w:p>
    <w:sectPr w:rsidR="003449D7" w:rsidRPr="0034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3DF"/>
    <w:multiLevelType w:val="hybridMultilevel"/>
    <w:tmpl w:val="F918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D8"/>
    <w:rsid w:val="0004736C"/>
    <w:rsid w:val="001878D3"/>
    <w:rsid w:val="001B1931"/>
    <w:rsid w:val="001D456E"/>
    <w:rsid w:val="001E06AD"/>
    <w:rsid w:val="0020237A"/>
    <w:rsid w:val="003449D7"/>
    <w:rsid w:val="003748E5"/>
    <w:rsid w:val="00407D55"/>
    <w:rsid w:val="004D7631"/>
    <w:rsid w:val="004E408D"/>
    <w:rsid w:val="00795B9B"/>
    <w:rsid w:val="008A022F"/>
    <w:rsid w:val="008C24DF"/>
    <w:rsid w:val="00936E40"/>
    <w:rsid w:val="009C71D8"/>
    <w:rsid w:val="00AC1DA8"/>
    <w:rsid w:val="00C16B37"/>
    <w:rsid w:val="00C23A25"/>
    <w:rsid w:val="00CA6DC0"/>
    <w:rsid w:val="00CE781F"/>
    <w:rsid w:val="00F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269A"/>
  <w15:chartTrackingRefBased/>
  <w15:docId w15:val="{9656EA3E-125C-4168-ADE7-457D5CC1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Сергегй Власов</dc:creator>
  <cp:keywords/>
  <dc:description/>
  <cp:lastModifiedBy>Сергегй Власов</cp:lastModifiedBy>
  <cp:revision>1</cp:revision>
  <dcterms:created xsi:type="dcterms:W3CDTF">2019-03-27T16:01:00Z</dcterms:created>
  <dcterms:modified xsi:type="dcterms:W3CDTF">2019-03-27T22:40:00Z</dcterms:modified>
</cp:coreProperties>
</file>